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95D" w:rsidRPr="00AD2C31" w:rsidRDefault="00D6795D" w:rsidP="00AD2C31">
      <w:pPr>
        <w:pStyle w:val="3"/>
        <w:jc w:val="center"/>
        <w:rPr>
          <w:lang w:val="uk-UA"/>
        </w:rPr>
      </w:pPr>
      <w:bookmarkStart w:id="0" w:name="_GoBack"/>
      <w:bookmarkEnd w:id="0"/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D6795D" w:rsidRPr="00AD2C31" w:rsidRDefault="00D6795D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D6795D" w:rsidRPr="0052468E" w:rsidRDefault="00D6795D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 xml:space="preserve">Державна установа «Інститут патології крові та </w:t>
      </w:r>
      <w:proofErr w:type="spellStart"/>
      <w:r w:rsidRPr="0052468E">
        <w:rPr>
          <w:b/>
          <w:lang w:val="uk-UA"/>
        </w:rPr>
        <w:t>трансфузійної</w:t>
      </w:r>
      <w:proofErr w:type="spellEnd"/>
      <w:r w:rsidRPr="0052468E">
        <w:rPr>
          <w:b/>
          <w:lang w:val="uk-UA"/>
        </w:rPr>
        <w:t xml:space="preserve"> медицини НАМН України».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D6795D" w:rsidRPr="0052468E" w:rsidRDefault="00D6795D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D6795D" w:rsidRPr="00AD2C31" w:rsidRDefault="00D6795D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D6795D" w:rsidRPr="00AD2C31" w:rsidRDefault="00D6795D" w:rsidP="00AD2C31">
      <w:pPr>
        <w:spacing w:line="276" w:lineRule="auto"/>
        <w:jc w:val="both"/>
        <w:rPr>
          <w:lang w:val="uk-UA"/>
        </w:rPr>
      </w:pPr>
      <w:proofErr w:type="spellStart"/>
      <w:r w:rsidRPr="0052468E">
        <w:rPr>
          <w:b/>
          <w:lang w:val="uk-UA"/>
        </w:rPr>
        <w:t>Логінський</w:t>
      </w:r>
      <w:proofErr w:type="spellEnd"/>
      <w:r w:rsidRPr="0052468E">
        <w:rPr>
          <w:b/>
          <w:lang w:val="uk-UA"/>
        </w:rPr>
        <w:t xml:space="preserve"> Володимир </w:t>
      </w:r>
      <w:proofErr w:type="spellStart"/>
      <w:r w:rsidRPr="0052468E">
        <w:rPr>
          <w:b/>
          <w:lang w:val="uk-UA"/>
        </w:rPr>
        <w:t>Євстахович</w:t>
      </w:r>
      <w:proofErr w:type="spellEnd"/>
      <w:r w:rsidRPr="00AD2C31">
        <w:rPr>
          <w:lang w:val="uk-UA"/>
        </w:rPr>
        <w:t xml:space="preserve">, заступник директора з наукової роботи – голова комітету з конкурсних торгів, </w:t>
      </w:r>
      <w:proofErr w:type="spellStart"/>
      <w:r w:rsidRPr="0052468E">
        <w:rPr>
          <w:b/>
          <w:lang w:val="uk-UA"/>
        </w:rPr>
        <w:t>Лещук</w:t>
      </w:r>
      <w:proofErr w:type="spellEnd"/>
      <w:r w:rsidRPr="0052468E">
        <w:rPr>
          <w:b/>
          <w:lang w:val="uk-UA"/>
        </w:rPr>
        <w:t xml:space="preserve">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,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D6795D" w:rsidRPr="0018115E" w:rsidRDefault="00D6795D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4C706A">
        <w:rPr>
          <w:b/>
          <w:shd w:val="clear" w:color="auto" w:fill="FFFFFF"/>
          <w:lang w:val="uk-UA"/>
        </w:rPr>
        <w:t>1</w:t>
      </w:r>
      <w:r>
        <w:rPr>
          <w:b/>
          <w:shd w:val="clear" w:color="auto" w:fill="FFFFFF"/>
          <w:lang w:val="uk-UA"/>
        </w:rPr>
        <w:t> </w:t>
      </w:r>
      <w:r w:rsidRPr="004C706A">
        <w:rPr>
          <w:b/>
          <w:shd w:val="clear" w:color="auto" w:fill="FFFFFF"/>
          <w:lang w:val="uk-UA"/>
        </w:rPr>
        <w:t>2</w:t>
      </w:r>
      <w:r>
        <w:rPr>
          <w:b/>
          <w:shd w:val="clear" w:color="auto" w:fill="FFFFFF"/>
          <w:lang w:val="uk-UA"/>
        </w:rPr>
        <w:t>99 414,48</w:t>
      </w:r>
      <w:r w:rsidRPr="004C706A">
        <w:rPr>
          <w:b/>
          <w:shd w:val="clear" w:color="auto" w:fill="FFFFFF"/>
          <w:lang w:val="uk-UA"/>
        </w:rPr>
        <w:t xml:space="preserve"> </w:t>
      </w:r>
      <w:r w:rsidRPr="0052468E">
        <w:rPr>
          <w:b/>
          <w:shd w:val="clear" w:color="auto" w:fill="FFFFFF"/>
          <w:lang w:val="uk-UA"/>
        </w:rPr>
        <w:t>грн</w:t>
      </w:r>
      <w:r w:rsidRPr="00AD2C31">
        <w:rPr>
          <w:lang w:val="uk-UA"/>
        </w:rPr>
        <w:t>.(</w:t>
      </w:r>
      <w:r w:rsidRPr="004C706A">
        <w:rPr>
          <w:i/>
          <w:lang w:val="uk-UA"/>
        </w:rPr>
        <w:t xml:space="preserve">один мільйон двісті </w:t>
      </w:r>
      <w:r>
        <w:rPr>
          <w:i/>
          <w:lang w:val="uk-UA"/>
        </w:rPr>
        <w:t>дев’яносто дев’ять тисяч</w:t>
      </w:r>
      <w:r w:rsidRPr="004C706A">
        <w:rPr>
          <w:i/>
          <w:lang w:val="uk-UA"/>
        </w:rPr>
        <w:t xml:space="preserve"> </w:t>
      </w:r>
      <w:r>
        <w:rPr>
          <w:i/>
          <w:lang w:val="uk-UA"/>
        </w:rPr>
        <w:t>чотириста чотирнадцять</w:t>
      </w:r>
      <w:r w:rsidRPr="004C706A">
        <w:rPr>
          <w:i/>
          <w:lang w:val="uk-UA"/>
        </w:rPr>
        <w:t xml:space="preserve"> </w:t>
      </w:r>
      <w:r>
        <w:rPr>
          <w:i/>
          <w:lang w:val="uk-UA"/>
        </w:rPr>
        <w:t>грн. 48</w:t>
      </w:r>
      <w:r w:rsidRPr="0018115E">
        <w:rPr>
          <w:i/>
          <w:lang w:val="uk-UA"/>
        </w:rPr>
        <w:t xml:space="preserve"> копійок).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D6795D" w:rsidRPr="00820C6F" w:rsidRDefault="00D6795D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порталу Міністерства економічного розвитку і торгівлі України, на якому розміщується інформація про закупівлю: www.tender.me.gov.ua.</w:t>
      </w:r>
    </w:p>
    <w:p w:rsidR="00D6795D" w:rsidRPr="00820C6F" w:rsidRDefault="00D6795D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сайту, на якому замовником додатково розміщується інформація про закупівлю (у разі наявності). www.ipktm.inf.ua</w:t>
      </w:r>
    </w:p>
    <w:p w:rsidR="00D6795D" w:rsidRPr="00AD2C31" w:rsidRDefault="00D6795D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B81CF3">
        <w:rPr>
          <w:b/>
          <w:lang w:val="uk-UA"/>
        </w:rPr>
        <w:t>Залози та інші органи екстракти цих речовин</w:t>
      </w:r>
      <w:r>
        <w:rPr>
          <w:lang w:val="uk-UA"/>
        </w:rPr>
        <w:t xml:space="preserve"> 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(</w:t>
      </w:r>
      <w:r w:rsidRPr="004C706A">
        <w:rPr>
          <w:b/>
          <w:lang w:val="uk-UA"/>
        </w:rPr>
        <w:t>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).</w:t>
      </w: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3 лоти (3 найменування)</w:t>
      </w:r>
      <w:r>
        <w:rPr>
          <w:lang w:val="uk-UA"/>
        </w:rPr>
        <w:t xml:space="preserve">, 31304 </w:t>
      </w:r>
      <w:proofErr w:type="spellStart"/>
      <w:r>
        <w:rPr>
          <w:lang w:val="uk-UA"/>
        </w:rPr>
        <w:t>од.в</w:t>
      </w:r>
      <w:proofErr w:type="spellEnd"/>
      <w:r>
        <w:rPr>
          <w:lang w:val="uk-UA"/>
        </w:rPr>
        <w:t>.</w:t>
      </w: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1 лот-364 </w:t>
      </w:r>
      <w:proofErr w:type="spellStart"/>
      <w:r>
        <w:rPr>
          <w:lang w:val="uk-UA"/>
        </w:rPr>
        <w:t>фл</w:t>
      </w:r>
      <w:proofErr w:type="spellEnd"/>
      <w:r>
        <w:rPr>
          <w:lang w:val="uk-UA"/>
        </w:rPr>
        <w:t>. (шприц-ручка)</w:t>
      </w: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2 лот-364 </w:t>
      </w:r>
      <w:proofErr w:type="spellStart"/>
      <w:r>
        <w:rPr>
          <w:lang w:val="uk-UA"/>
        </w:rPr>
        <w:t>фл</w:t>
      </w:r>
      <w:proofErr w:type="spellEnd"/>
      <w:r>
        <w:rPr>
          <w:lang w:val="uk-UA"/>
        </w:rPr>
        <w:t>.(шприц-ручка)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3 лот- 30576 </w:t>
      </w:r>
      <w:proofErr w:type="spellStart"/>
      <w:r>
        <w:rPr>
          <w:lang w:val="uk-UA"/>
        </w:rPr>
        <w:t>таб</w:t>
      </w:r>
      <w:proofErr w:type="spellEnd"/>
      <w:r>
        <w:rPr>
          <w:lang w:val="uk-UA"/>
        </w:rPr>
        <w:t>.(</w:t>
      </w:r>
      <w:proofErr w:type="spellStart"/>
      <w:r>
        <w:rPr>
          <w:lang w:val="uk-UA"/>
        </w:rPr>
        <w:t>капс</w:t>
      </w:r>
      <w:proofErr w:type="spellEnd"/>
      <w:r>
        <w:rPr>
          <w:lang w:val="uk-UA"/>
        </w:rPr>
        <w:t>.)</w:t>
      </w:r>
    </w:p>
    <w:p w:rsidR="00D6795D" w:rsidRPr="00AD2C31" w:rsidRDefault="00D6795D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D6795D" w:rsidRPr="00AD2C31" w:rsidRDefault="00D6795D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4</w:t>
      </w:r>
      <w:r w:rsidRPr="00AD2C31">
        <w:rPr>
          <w:lang w:val="uk-UA"/>
        </w:rPr>
        <w:t xml:space="preserve"> року.</w:t>
      </w:r>
    </w:p>
    <w:p w:rsidR="00D6795D" w:rsidRPr="00AD2C31" w:rsidRDefault="00D6795D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lastRenderedPageBreak/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D6795D" w:rsidRPr="00AD2C31" w:rsidRDefault="00D6795D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D6795D" w:rsidRPr="00AD2C31" w:rsidRDefault="00D6795D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D6795D" w:rsidRPr="00AD2C31" w:rsidRDefault="00D6795D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D6795D" w:rsidRPr="00AD2C31" w:rsidRDefault="00D6795D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D6795D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8.2</w:t>
      </w:r>
      <w:r w:rsidRPr="006B573B">
        <w:rPr>
          <w:lang w:val="uk-UA"/>
        </w:rPr>
        <w:t xml:space="preserve">. Строк. </w:t>
      </w:r>
      <w:r>
        <w:rPr>
          <w:lang w:val="uk-UA"/>
        </w:rPr>
        <w:t>23</w:t>
      </w:r>
      <w:r w:rsidRPr="006B573B">
        <w:rPr>
          <w:lang w:val="uk-UA"/>
        </w:rPr>
        <w:t xml:space="preserve"> жовтня  2014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D6795D" w:rsidRPr="00AD2C31" w:rsidRDefault="00D6795D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23 жовтня</w:t>
      </w:r>
      <w:r w:rsidRPr="00AD2C31">
        <w:rPr>
          <w:lang w:val="uk-UA"/>
        </w:rPr>
        <w:t xml:space="preserve"> 201</w:t>
      </w:r>
      <w:r>
        <w:rPr>
          <w:lang w:val="uk-UA"/>
        </w:rPr>
        <w:t>4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12 год. 00 хв.</w:t>
      </w:r>
    </w:p>
    <w:p w:rsidR="00D6795D" w:rsidRPr="00AD2C31" w:rsidRDefault="00D6795D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 xml:space="preserve">. для довідок: (032) 238-32-47, 237-39-19 секретар комітету з конкурсних торгів – </w:t>
      </w:r>
      <w:proofErr w:type="spellStart"/>
      <w:r w:rsidRPr="00AD2C31">
        <w:rPr>
          <w:lang w:val="uk-UA"/>
        </w:rPr>
        <w:t>Лещук</w:t>
      </w:r>
      <w:proofErr w:type="spellEnd"/>
      <w:r w:rsidRPr="00AD2C31">
        <w:rPr>
          <w:lang w:val="uk-UA"/>
        </w:rPr>
        <w:t xml:space="preserve"> Марія Михайлівна</w:t>
      </w:r>
      <w:r w:rsidRPr="00AD2C31">
        <w:rPr>
          <w:sz w:val="26"/>
          <w:szCs w:val="26"/>
          <w:lang w:val="uk-UA"/>
        </w:rPr>
        <w:t>.</w:t>
      </w:r>
    </w:p>
    <w:p w:rsidR="00D6795D" w:rsidRPr="00AD2C31" w:rsidRDefault="00D6795D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D6795D" w:rsidRPr="00AD2C31" w:rsidRDefault="00D6795D" w:rsidP="00AD2C31">
      <w:pPr>
        <w:pStyle w:val="a3"/>
        <w:jc w:val="both"/>
        <w:rPr>
          <w:sz w:val="26"/>
          <w:szCs w:val="26"/>
          <w:lang w:val="uk-UA"/>
        </w:rPr>
      </w:pP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D6795D" w:rsidRPr="00AD2C31" w:rsidRDefault="00D6795D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Заступник директора з наукової роботи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r w:rsidRPr="00AD2C31">
        <w:rPr>
          <w:b/>
          <w:lang w:val="uk-UA"/>
        </w:rPr>
        <w:t xml:space="preserve">В.Є. </w:t>
      </w:r>
      <w:proofErr w:type="spellStart"/>
      <w:r w:rsidRPr="00AD2C31">
        <w:rPr>
          <w:b/>
          <w:lang w:val="uk-UA"/>
        </w:rPr>
        <w:t>Логінський</w:t>
      </w:r>
      <w:proofErr w:type="spellEnd"/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Default="00D6795D" w:rsidP="00AD2C31">
      <w:pPr>
        <w:pStyle w:val="a3"/>
        <w:jc w:val="right"/>
        <w:rPr>
          <w:lang w:val="uk-UA"/>
        </w:rPr>
      </w:pPr>
    </w:p>
    <w:p w:rsidR="00D6795D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</w:p>
    <w:p w:rsidR="00D6795D" w:rsidRPr="00AD2C31" w:rsidRDefault="00D6795D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D6795D" w:rsidRPr="009B4467" w:rsidRDefault="00D6795D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( 3 лота)</w:t>
      </w:r>
    </w:p>
    <w:p w:rsidR="00D6795D" w:rsidRPr="009B4467" w:rsidRDefault="00D6795D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D6795D" w:rsidRPr="00820C6F" w:rsidRDefault="00D6795D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8766" w:type="dxa"/>
        <w:jc w:val="center"/>
        <w:tblLook w:val="00A0" w:firstRow="1" w:lastRow="0" w:firstColumn="1" w:lastColumn="0" w:noHBand="0" w:noVBand="0"/>
      </w:tblPr>
      <w:tblGrid>
        <w:gridCol w:w="425"/>
        <w:gridCol w:w="2780"/>
        <w:gridCol w:w="3065"/>
        <w:gridCol w:w="1192"/>
        <w:gridCol w:w="1304"/>
      </w:tblGrid>
      <w:tr w:rsidR="00D6795D" w:rsidRPr="00441DDF" w:rsidTr="00743EE4">
        <w:trPr>
          <w:trHeight w:val="85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5D" w:rsidRPr="00D71EC9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95D" w:rsidRPr="00D71EC9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95D" w:rsidRPr="00D71EC9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95D" w:rsidRPr="00D71EC9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95D" w:rsidRPr="00D71EC9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D6795D" w:rsidRPr="00441DDF" w:rsidTr="00743EE4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795D" w:rsidRPr="00D71EC9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B76321" w:rsidRDefault="00D6795D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Пегінтерферон</w:t>
            </w:r>
            <w:proofErr w:type="spellEnd"/>
            <w:r>
              <w:rPr>
                <w:lang w:val="uk-UA"/>
              </w:rPr>
              <w:t xml:space="preserve"> альфа- 2а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B76321" w:rsidRDefault="00D6795D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 xml:space="preserve">пор.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r>
              <w:rPr>
                <w:sz w:val="22"/>
                <w:szCs w:val="22"/>
                <w:lang w:val="uk-UA"/>
              </w:rPr>
              <w:t>іліз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розч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інєкц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по </w:t>
            </w:r>
            <w:r w:rsidRPr="000B4F9A">
              <w:rPr>
                <w:sz w:val="22"/>
                <w:szCs w:val="22"/>
              </w:rPr>
              <w:t>180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мкг</w:t>
            </w:r>
            <w:proofErr w:type="spellEnd"/>
            <w:r>
              <w:rPr>
                <w:sz w:val="22"/>
                <w:szCs w:val="22"/>
                <w:lang w:val="uk-UA"/>
              </w:rPr>
              <w:t>/1 мл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Default="00D6795D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D6795D" w:rsidRPr="00D71EC9" w:rsidRDefault="00D6795D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шприц-</w:t>
            </w:r>
            <w:proofErr w:type="spellStart"/>
            <w:r>
              <w:rPr>
                <w:sz w:val="20"/>
                <w:szCs w:val="20"/>
                <w:lang w:val="uk-UA"/>
              </w:rPr>
              <w:t>руч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572455" w:rsidRDefault="00D6795D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1646,73</w:t>
            </w:r>
          </w:p>
        </w:tc>
      </w:tr>
      <w:tr w:rsidR="00D6795D" w:rsidRPr="00441DDF" w:rsidTr="00743EE4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6795D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91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6795D" w:rsidRPr="00B76321" w:rsidRDefault="00D6795D" w:rsidP="000C40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Пегінтерферон</w:t>
            </w:r>
            <w:proofErr w:type="spellEnd"/>
            <w:r>
              <w:rPr>
                <w:lang w:val="uk-UA"/>
              </w:rPr>
              <w:t xml:space="preserve"> альфа- 2</w:t>
            </w:r>
            <w:r>
              <w:rPr>
                <w:lang w:val="en-US"/>
              </w:rPr>
              <w:t>b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B76321" w:rsidRDefault="00D6795D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пор.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r>
              <w:rPr>
                <w:sz w:val="22"/>
                <w:szCs w:val="22"/>
                <w:lang w:val="uk-UA"/>
              </w:rPr>
              <w:t>іліз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р</w:t>
            </w:r>
            <w:r>
              <w:rPr>
                <w:sz w:val="22"/>
                <w:szCs w:val="22"/>
                <w:lang w:val="uk-UA"/>
              </w:rPr>
              <w:t>озч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>
              <w:rPr>
                <w:sz w:val="22"/>
                <w:szCs w:val="22"/>
                <w:lang w:val="uk-UA"/>
              </w:rPr>
              <w:t>інєкц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  <w:r w:rsidRPr="00B76321">
              <w:rPr>
                <w:sz w:val="22"/>
                <w:szCs w:val="22"/>
                <w:lang w:val="uk-UA"/>
              </w:rPr>
              <w:t xml:space="preserve"> по </w:t>
            </w:r>
            <w:r>
              <w:rPr>
                <w:sz w:val="22"/>
                <w:szCs w:val="22"/>
                <w:lang w:val="uk-UA"/>
              </w:rPr>
              <w:t xml:space="preserve">100 </w:t>
            </w:r>
            <w:proofErr w:type="spellStart"/>
            <w:r>
              <w:rPr>
                <w:sz w:val="22"/>
                <w:szCs w:val="22"/>
                <w:lang w:val="uk-UA"/>
              </w:rPr>
              <w:t>мкг</w:t>
            </w:r>
            <w:proofErr w:type="spellEnd"/>
            <w:r>
              <w:rPr>
                <w:sz w:val="22"/>
                <w:szCs w:val="22"/>
                <w:lang w:val="uk-UA"/>
              </w:rPr>
              <w:t>/0,5 мл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Default="00D6795D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D6795D" w:rsidRPr="00D71EC9" w:rsidRDefault="00D6795D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шприц.руч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572455" w:rsidRDefault="00D6795D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1646,73</w:t>
            </w:r>
          </w:p>
        </w:tc>
      </w:tr>
      <w:tr w:rsidR="00D6795D" w:rsidRPr="00441DDF" w:rsidTr="008864C0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795D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10" w:type="dxa"/>
            <w:vMerge/>
            <w:tcBorders>
              <w:left w:val="nil"/>
              <w:right w:val="single" w:sz="4" w:space="0" w:color="auto"/>
            </w:tcBorders>
          </w:tcPr>
          <w:p w:rsidR="00D6795D" w:rsidRPr="00B76321" w:rsidRDefault="00D6795D" w:rsidP="00B76321">
            <w:pPr>
              <w:rPr>
                <w:lang w:val="uk-UA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B76321" w:rsidRDefault="00D6795D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B76321">
              <w:rPr>
                <w:sz w:val="22"/>
                <w:szCs w:val="22"/>
                <w:lang w:val="uk-UA"/>
              </w:rPr>
              <w:t>ор</w:t>
            </w:r>
            <w:r>
              <w:rPr>
                <w:sz w:val="22"/>
                <w:szCs w:val="22"/>
                <w:lang w:val="uk-UA"/>
              </w:rPr>
              <w:t>.</w:t>
            </w:r>
            <w:r w:rsidRPr="00B76321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r>
              <w:rPr>
                <w:sz w:val="22"/>
                <w:szCs w:val="22"/>
                <w:lang w:val="uk-UA"/>
              </w:rPr>
              <w:t>іліз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розч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>
              <w:rPr>
                <w:sz w:val="22"/>
                <w:szCs w:val="22"/>
                <w:lang w:val="uk-UA"/>
              </w:rPr>
              <w:t>інєкц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  <w:r w:rsidRPr="00B76321">
              <w:rPr>
                <w:sz w:val="22"/>
                <w:szCs w:val="22"/>
                <w:lang w:val="uk-UA"/>
              </w:rPr>
              <w:t xml:space="preserve"> по </w:t>
            </w:r>
            <w:r>
              <w:rPr>
                <w:sz w:val="22"/>
                <w:szCs w:val="22"/>
                <w:lang w:val="uk-UA"/>
              </w:rPr>
              <w:t xml:space="preserve">120 </w:t>
            </w:r>
            <w:proofErr w:type="spellStart"/>
            <w:r>
              <w:rPr>
                <w:sz w:val="22"/>
                <w:szCs w:val="22"/>
                <w:lang w:val="uk-UA"/>
              </w:rPr>
              <w:t>мкг</w:t>
            </w:r>
            <w:proofErr w:type="spellEnd"/>
            <w:r>
              <w:rPr>
                <w:sz w:val="22"/>
                <w:szCs w:val="22"/>
                <w:lang w:val="uk-UA"/>
              </w:rPr>
              <w:t>/0,5 мл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D71EC9" w:rsidRDefault="00D6795D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Pr="00572455" w:rsidRDefault="00D6795D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1646,73</w:t>
            </w:r>
          </w:p>
        </w:tc>
      </w:tr>
      <w:tr w:rsidR="00D6795D" w:rsidRPr="00441DDF" w:rsidTr="00743EE4">
        <w:trPr>
          <w:trHeight w:val="315"/>
          <w:jc w:val="center"/>
        </w:trPr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6795D" w:rsidRDefault="00D6795D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910" w:type="dxa"/>
            <w:tcBorders>
              <w:left w:val="nil"/>
              <w:bottom w:val="nil"/>
              <w:right w:val="single" w:sz="4" w:space="0" w:color="auto"/>
            </w:tcBorders>
          </w:tcPr>
          <w:p w:rsidR="00D6795D" w:rsidRPr="00B76321" w:rsidRDefault="00D6795D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Рибавірин</w:t>
            </w:r>
            <w:proofErr w:type="spellEnd"/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Default="00D6795D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табл., </w:t>
            </w:r>
            <w:proofErr w:type="spellStart"/>
            <w:r>
              <w:rPr>
                <w:sz w:val="22"/>
                <w:szCs w:val="22"/>
                <w:lang w:val="uk-UA"/>
              </w:rPr>
              <w:t>капс</w:t>
            </w:r>
            <w:proofErr w:type="spellEnd"/>
            <w:r>
              <w:rPr>
                <w:sz w:val="22"/>
                <w:szCs w:val="22"/>
                <w:lang w:val="uk-UA"/>
              </w:rPr>
              <w:t>. по 200мг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Default="00D6795D" w:rsidP="000C409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табл.</w:t>
            </w:r>
          </w:p>
          <w:p w:rsidR="00D6795D" w:rsidRDefault="00D6795D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капс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795D" w:rsidRDefault="00D6795D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3,29</w:t>
            </w:r>
          </w:p>
        </w:tc>
      </w:tr>
    </w:tbl>
    <w:p w:rsidR="00D6795D" w:rsidRPr="00AD2C31" w:rsidRDefault="00D6795D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D6795D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4266B"/>
    <w:rsid w:val="000B4F9A"/>
    <w:rsid w:val="000C30FB"/>
    <w:rsid w:val="000C4090"/>
    <w:rsid w:val="000E5864"/>
    <w:rsid w:val="001008F5"/>
    <w:rsid w:val="00140E1B"/>
    <w:rsid w:val="0018115E"/>
    <w:rsid w:val="001B6435"/>
    <w:rsid w:val="001D781F"/>
    <w:rsid w:val="001F5982"/>
    <w:rsid w:val="00202EAD"/>
    <w:rsid w:val="0022393C"/>
    <w:rsid w:val="00266377"/>
    <w:rsid w:val="002940BA"/>
    <w:rsid w:val="002D679C"/>
    <w:rsid w:val="003354A3"/>
    <w:rsid w:val="003A220F"/>
    <w:rsid w:val="003B6E1F"/>
    <w:rsid w:val="003B753A"/>
    <w:rsid w:val="00441DDF"/>
    <w:rsid w:val="00491EE2"/>
    <w:rsid w:val="004C706A"/>
    <w:rsid w:val="004F0BDD"/>
    <w:rsid w:val="00506A8F"/>
    <w:rsid w:val="0052468E"/>
    <w:rsid w:val="00530B6E"/>
    <w:rsid w:val="00572455"/>
    <w:rsid w:val="00584258"/>
    <w:rsid w:val="005B3654"/>
    <w:rsid w:val="005D43E7"/>
    <w:rsid w:val="006013A9"/>
    <w:rsid w:val="0065140F"/>
    <w:rsid w:val="00683F54"/>
    <w:rsid w:val="006B573B"/>
    <w:rsid w:val="00743EE4"/>
    <w:rsid w:val="00752648"/>
    <w:rsid w:val="00793069"/>
    <w:rsid w:val="007D67D4"/>
    <w:rsid w:val="007E67CC"/>
    <w:rsid w:val="007F3792"/>
    <w:rsid w:val="00806496"/>
    <w:rsid w:val="00820C6F"/>
    <w:rsid w:val="008864C0"/>
    <w:rsid w:val="008D1580"/>
    <w:rsid w:val="00923624"/>
    <w:rsid w:val="0094623C"/>
    <w:rsid w:val="00973F2A"/>
    <w:rsid w:val="009A6EBD"/>
    <w:rsid w:val="009B4467"/>
    <w:rsid w:val="00A37CCD"/>
    <w:rsid w:val="00A717E7"/>
    <w:rsid w:val="00A742C8"/>
    <w:rsid w:val="00A9592B"/>
    <w:rsid w:val="00AA11E9"/>
    <w:rsid w:val="00AD2C31"/>
    <w:rsid w:val="00AD4F41"/>
    <w:rsid w:val="00B55CA6"/>
    <w:rsid w:val="00B56892"/>
    <w:rsid w:val="00B76321"/>
    <w:rsid w:val="00B81CF3"/>
    <w:rsid w:val="00B92040"/>
    <w:rsid w:val="00B97C27"/>
    <w:rsid w:val="00BF3539"/>
    <w:rsid w:val="00C45112"/>
    <w:rsid w:val="00C508DA"/>
    <w:rsid w:val="00C50911"/>
    <w:rsid w:val="00C65827"/>
    <w:rsid w:val="00C72465"/>
    <w:rsid w:val="00C75FB4"/>
    <w:rsid w:val="00C8072E"/>
    <w:rsid w:val="00C90278"/>
    <w:rsid w:val="00C95C93"/>
    <w:rsid w:val="00CB223B"/>
    <w:rsid w:val="00D40F04"/>
    <w:rsid w:val="00D54A01"/>
    <w:rsid w:val="00D6795D"/>
    <w:rsid w:val="00D71EC9"/>
    <w:rsid w:val="00DA1A84"/>
    <w:rsid w:val="00DC5E0B"/>
    <w:rsid w:val="00DD0450"/>
    <w:rsid w:val="00DE15DD"/>
    <w:rsid w:val="00E72A1D"/>
    <w:rsid w:val="00EA25A8"/>
    <w:rsid w:val="00EE097A"/>
    <w:rsid w:val="00F142FE"/>
    <w:rsid w:val="00F33657"/>
    <w:rsid w:val="00F850B9"/>
    <w:rsid w:val="00F93855"/>
    <w:rsid w:val="00FA037B"/>
    <w:rsid w:val="00FD7F3D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98F54A-3EDA-4AA9-B519-45A96DDC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2396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2</cp:revision>
  <cp:lastPrinted>2014-10-03T08:08:00Z</cp:lastPrinted>
  <dcterms:created xsi:type="dcterms:W3CDTF">2014-10-10T13:01:00Z</dcterms:created>
  <dcterms:modified xsi:type="dcterms:W3CDTF">2014-10-10T13:01:00Z</dcterms:modified>
</cp:coreProperties>
</file>